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2026 елның 0</w:t>
      </w:r>
      <w:r w:rsidR="00D94181">
        <w:rPr>
          <w:b/>
          <w:color w:val="000000" w:themeColor="text1"/>
          <w:sz w:val="28"/>
          <w:szCs w:val="28"/>
          <w:shd w:val="clear" w:color="auto" w:fill="F7F8F9"/>
        </w:rPr>
        <w:t>6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Консультация-кисәтү</w:t>
            </w:r>
          </w:p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метеорологик күренешләрнең интенсивлыгы турында</w:t>
            </w:r>
          </w:p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2026 елның 5 июлендә 18 сәгатьтән 6 июлендә 18 сәгатькә кадәр</w:t>
            </w:r>
          </w:p>
          <w:p w:rsidR="00D94181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 xml:space="preserve">       6 июль төнлә һәм көндез Татарстан Республикасы территориясендә һәм Казанда урыны белән көтелә:</w:t>
            </w:r>
          </w:p>
          <w:p w:rsidR="00FE6EEF" w:rsidRPr="00D94181" w:rsidRDefault="00D94181" w:rsidP="00D9418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94181">
              <w:rPr>
                <w:color w:val="000000" w:themeColor="text1"/>
                <w:sz w:val="28"/>
                <w:szCs w:val="28"/>
              </w:rPr>
              <w:t>яшенле яңгыр, кыска вакытлы җилнең көчәюе 15-20 м/с (Казан шәһәрендә 15-18 м / с), локаль боз.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27028F" w:rsidP="0096253D">
      <w:pPr>
        <w:jc w:val="both"/>
        <w:rPr>
          <w:bCs/>
          <w:i/>
          <w:sz w:val="8"/>
        </w:rPr>
      </w:pPr>
      <w:r w:rsidRPr="0027028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27028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27028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27028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27028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D94181" w:rsidRPr="00D94181" w:rsidRDefault="00D94181" w:rsidP="00D94181">
      <w:pPr>
        <w:tabs>
          <w:tab w:val="left" w:pos="3408"/>
        </w:tabs>
        <w:jc w:val="center"/>
        <w:rPr>
          <w:b/>
          <w:sz w:val="28"/>
          <w:szCs w:val="28"/>
        </w:rPr>
      </w:pPr>
      <w:r w:rsidRPr="00D94181">
        <w:rPr>
          <w:b/>
          <w:sz w:val="28"/>
          <w:szCs w:val="28"/>
        </w:rPr>
        <w:t>2026 елның 6 июленә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b/>
          <w:sz w:val="28"/>
          <w:szCs w:val="28"/>
        </w:rPr>
      </w:pPr>
      <w:r w:rsidRPr="00D94181">
        <w:rPr>
          <w:b/>
          <w:sz w:val="28"/>
          <w:szCs w:val="28"/>
        </w:rPr>
        <w:t>2026 елның 5 июлендә 18 сәгатьтән 6 июлендә 18 сәгатькә кадәр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b/>
          <w:sz w:val="28"/>
          <w:szCs w:val="28"/>
        </w:rPr>
      </w:pPr>
      <w:r w:rsidRPr="00D94181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Алмашынучан болыт. Кыска вакытлы яңгырлар.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Кайбер районнарда яшен, локаль боз.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Җил көньяк-көнчыгыштан, көньяк-көнбатышка таба 6-11 м/с, урыны белән кыска вакытлы көчәю 15-20 м / с.</w:t>
      </w:r>
    </w:p>
    <w:p w:rsidR="00D94181" w:rsidRPr="00D94181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Төнлә һаваның минималь температурасы +16..+21˚.</w:t>
      </w:r>
    </w:p>
    <w:p w:rsidR="000C067B" w:rsidRPr="005806CC" w:rsidRDefault="00D94181" w:rsidP="00D94181">
      <w:pPr>
        <w:tabs>
          <w:tab w:val="left" w:pos="3408"/>
        </w:tabs>
        <w:jc w:val="center"/>
        <w:rPr>
          <w:sz w:val="28"/>
          <w:szCs w:val="28"/>
        </w:rPr>
      </w:pPr>
      <w:r w:rsidRPr="00D94181">
        <w:rPr>
          <w:sz w:val="28"/>
          <w:szCs w:val="28"/>
        </w:rPr>
        <w:t>Көндез максималь температура +23..+27˚.</w:t>
      </w:r>
    </w:p>
    <w:sectPr w:rsidR="000C067B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66C" w:rsidRDefault="00D5166C" w:rsidP="00057DBD">
      <w:r>
        <w:separator/>
      </w:r>
    </w:p>
  </w:endnote>
  <w:endnote w:type="continuationSeparator" w:id="1">
    <w:p w:rsidR="00D5166C" w:rsidRDefault="00D5166C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66C" w:rsidRDefault="00D5166C" w:rsidP="00057DBD">
      <w:r>
        <w:separator/>
      </w:r>
    </w:p>
  </w:footnote>
  <w:footnote w:type="continuationSeparator" w:id="1">
    <w:p w:rsidR="00D5166C" w:rsidRDefault="00D5166C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27028F">
    <w:pPr>
      <w:pStyle w:val="a3"/>
      <w:spacing w:line="14" w:lineRule="auto"/>
      <w:ind w:left="0" w:firstLine="0"/>
      <w:jc w:val="left"/>
      <w:rPr>
        <w:sz w:val="20"/>
      </w:rPr>
    </w:pPr>
    <w:r w:rsidRPr="0027028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73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346</cp:revision>
  <dcterms:created xsi:type="dcterms:W3CDTF">2025-06-01T12:53:00Z</dcterms:created>
  <dcterms:modified xsi:type="dcterms:W3CDTF">2026-07-05T11:55:00Z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